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63942" w14:textId="0BC51C16" w:rsidR="00E531FE" w:rsidRDefault="00E531FE" w:rsidP="00E531FE">
      <w:pPr>
        <w:spacing w:after="120" w:line="240" w:lineRule="auto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OGŁOSZENIA DUSZPASTERSKIE                      21.04.2024</w:t>
      </w:r>
    </w:p>
    <w:p w14:paraId="66DF742A" w14:textId="76AAA998" w:rsidR="00E531FE" w:rsidRDefault="00E531FE" w:rsidP="00E531FE">
      <w:pPr>
        <w:tabs>
          <w:tab w:val="left" w:pos="851"/>
          <w:tab w:val="left" w:pos="1418"/>
          <w:tab w:val="left" w:pos="2127"/>
          <w:tab w:val="left" w:pos="2835"/>
          <w:tab w:val="left" w:pos="3402"/>
          <w:tab w:val="left" w:pos="3828"/>
          <w:tab w:val="left" w:pos="4678"/>
          <w:tab w:val="left" w:pos="6096"/>
          <w:tab w:val="left" w:pos="8080"/>
        </w:tabs>
        <w:suppressAutoHyphens/>
        <w:spacing w:after="120" w:line="240" w:lineRule="auto"/>
        <w:jc w:val="both"/>
        <w:rPr>
          <w:rFonts w:ascii="Times New Roman" w:eastAsia="Times New Roman" w:hAnsi="Times New Roman" w:cs="Calibri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/>
          <w:kern w:val="2"/>
          <w:sz w:val="32"/>
          <w:szCs w:val="32"/>
          <w:lang w:eastAsia="ar-SA"/>
        </w:rPr>
        <w:t>4. Niedziela Wielkanocna</w:t>
      </w:r>
      <w:r>
        <w:rPr>
          <w:rFonts w:ascii="Times New Roman" w:eastAsia="Times New Roman" w:hAnsi="Times New Roman" w:cs="Calibri"/>
          <w:b/>
          <w:kern w:val="2"/>
          <w:sz w:val="32"/>
          <w:szCs w:val="32"/>
          <w:lang w:eastAsia="ar-SA"/>
        </w:rPr>
        <w:tab/>
      </w:r>
    </w:p>
    <w:p w14:paraId="2FBF44B1" w14:textId="77777777" w:rsidR="009B0547" w:rsidRDefault="009B0547" w:rsidP="00E531FE">
      <w:pPr>
        <w:tabs>
          <w:tab w:val="left" w:pos="851"/>
          <w:tab w:val="left" w:pos="1418"/>
          <w:tab w:val="left" w:pos="2127"/>
          <w:tab w:val="left" w:pos="2835"/>
          <w:tab w:val="left" w:pos="3402"/>
          <w:tab w:val="left" w:pos="3828"/>
          <w:tab w:val="left" w:pos="4678"/>
          <w:tab w:val="left" w:pos="6096"/>
          <w:tab w:val="left" w:pos="8080"/>
        </w:tabs>
        <w:suppressAutoHyphens/>
        <w:spacing w:after="120" w:line="240" w:lineRule="auto"/>
        <w:jc w:val="both"/>
        <w:rPr>
          <w:rFonts w:ascii="Times New Roman" w:eastAsia="Times New Roman" w:hAnsi="Times New Roman" w:cs="Calibri"/>
          <w:b/>
          <w:kern w:val="2"/>
          <w:sz w:val="32"/>
          <w:szCs w:val="32"/>
          <w:lang w:eastAsia="ar-SA"/>
        </w:rPr>
      </w:pPr>
    </w:p>
    <w:p w14:paraId="409720EF" w14:textId="233E4ADD" w:rsidR="00E531FE" w:rsidRPr="00E531FE" w:rsidRDefault="00E531FE" w:rsidP="00E531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Pr="00E531FE">
        <w:rPr>
          <w:rFonts w:ascii="Times New Roman" w:hAnsi="Times New Roman"/>
          <w:b/>
          <w:bCs/>
          <w:i/>
          <w:iCs/>
          <w:sz w:val="28"/>
          <w:szCs w:val="28"/>
        </w:rPr>
        <w:t xml:space="preserve">W dzisiejszą niedzielę, która jest Niedzielą Dobrego Pasterza, spotkamy się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</w:t>
      </w:r>
      <w:r w:rsidRPr="00E531FE">
        <w:rPr>
          <w:rFonts w:ascii="Times New Roman" w:hAnsi="Times New Roman"/>
          <w:b/>
          <w:bCs/>
          <w:i/>
          <w:iCs/>
          <w:sz w:val="28"/>
          <w:szCs w:val="28"/>
        </w:rPr>
        <w:t xml:space="preserve">w Ewangelii z obrazem Jezusa – Dobrego Pasterza, który zapewnia bezpieczeństwo i opiekę swoim owcom. Każdy z nas potrzebuje bezpieczeństwa i opieki. Chrystus nie pozbawił współczesnego świata opieki ze strony pasterzy. Zechciał, aby bezpieczeństwo i pokój spływały na nas przez posługę kapłanów. Potrzebujemy kapłanów, którzy będą dobrymi pasterzami, dlatego dzisiejszy dzień jest Światowym Dniem Modlitw o Powołania. Wołajmy w trakcie rozpoczynającej się Eucharystii o dar nowych i świętych powołań kapłańskich. </w:t>
      </w:r>
    </w:p>
    <w:p w14:paraId="12EC7202" w14:textId="77777777" w:rsidR="00E531FE" w:rsidRDefault="00E531FE" w:rsidP="00E531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eastAsia="pl-PL"/>
        </w:rPr>
        <w:tab/>
      </w:r>
    </w:p>
    <w:p w14:paraId="55E246F8" w14:textId="5C954730" w:rsidR="00E531FE" w:rsidRDefault="00E531FE" w:rsidP="00E531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eastAsia="pl-PL"/>
        </w:rPr>
        <w:tab/>
      </w:r>
    </w:p>
    <w:p w14:paraId="6D935033" w14:textId="2132D9FE" w:rsidR="00FB4D97" w:rsidRDefault="00FB4D97" w:rsidP="00FB4D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Szkolne Koło Caritas zaprasza dziś na III Dzień Dobra w kinoteatrze „Jutrzenka” od 12.3o do 19.oo. </w:t>
      </w:r>
      <w:r w:rsidR="00BD150D">
        <w:rPr>
          <w:rFonts w:ascii="Times New Roman" w:eastAsia="Times New Roman" w:hAnsi="Times New Roman"/>
          <w:sz w:val="28"/>
          <w:szCs w:val="28"/>
          <w:lang w:eastAsia="pl-PL"/>
        </w:rPr>
        <w:t>Przewidzianych jest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wiele rodzinnych atrakcji. Szczegóły na plakatach </w:t>
      </w:r>
      <w:r w:rsidR="00BD150D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gablotkach i na parafialnej stronie internetowej.</w:t>
      </w:r>
    </w:p>
    <w:p w14:paraId="1EF99170" w14:textId="77777777" w:rsidR="00E531FE" w:rsidRDefault="00E531FE" w:rsidP="00E531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Dziś w kościele parafialnym o godz. 15.oo Koronka do Miłosierdzia Bożego, a </w:t>
      </w:r>
      <w:r w:rsidRPr="00203AE5">
        <w:rPr>
          <w:rFonts w:ascii="Times New Roman" w:eastAsia="Times New Roman" w:hAnsi="Times New Roman"/>
          <w:sz w:val="28"/>
          <w:szCs w:val="28"/>
          <w:lang w:eastAsia="pl-PL"/>
        </w:rPr>
        <w:t>o godz. 1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6</w:t>
      </w:r>
      <w:r w:rsidRPr="00203AE5">
        <w:rPr>
          <w:rFonts w:ascii="Times New Roman" w:eastAsia="Times New Roman" w:hAnsi="Times New Roman"/>
          <w:sz w:val="28"/>
          <w:szCs w:val="28"/>
          <w:lang w:eastAsia="pl-PL"/>
        </w:rPr>
        <w:t>.3o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nieszpory.</w:t>
      </w:r>
      <w:r w:rsidRPr="00203AE5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14:paraId="674D402A" w14:textId="6E4185B8" w:rsidR="00E531FE" w:rsidRPr="004F5875" w:rsidRDefault="00E531FE" w:rsidP="00E531FE">
      <w:pPr>
        <w:pStyle w:val="Akapitzlis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3F021C">
        <w:rPr>
          <w:iCs/>
          <w:sz w:val="28"/>
          <w:szCs w:val="28"/>
        </w:rPr>
        <w:t xml:space="preserve">Uroczystość św. Wojciecha, biskupa i męczennika, głównego patrona Polski, </w:t>
      </w:r>
      <w:r w:rsidR="004F5875">
        <w:rPr>
          <w:iCs/>
          <w:sz w:val="28"/>
          <w:szCs w:val="28"/>
        </w:rPr>
        <w:t>będziemy obchodzić we wtorek</w:t>
      </w:r>
      <w:r>
        <w:rPr>
          <w:iCs/>
          <w:sz w:val="28"/>
          <w:szCs w:val="28"/>
        </w:rPr>
        <w:t>.</w:t>
      </w:r>
      <w:r w:rsidRPr="003F021C">
        <w:rPr>
          <w:iCs/>
          <w:sz w:val="28"/>
          <w:szCs w:val="28"/>
        </w:rPr>
        <w:t xml:space="preserve"> </w:t>
      </w:r>
    </w:p>
    <w:p w14:paraId="257E8AA4" w14:textId="15EBEF90" w:rsidR="004F5875" w:rsidRPr="00574F06" w:rsidRDefault="004F5875" w:rsidP="004F587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Różaniec o pokój na świecie w środę o godz. 17.15 poprowadzi Odnowa w Duchu Świętym.</w:t>
      </w:r>
    </w:p>
    <w:p w14:paraId="2F94DD49" w14:textId="73148DE5" w:rsidR="00E531FE" w:rsidRPr="00A6237C" w:rsidRDefault="00E531FE" w:rsidP="00E531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Święto św. Marka Ewangelisty przypada w </w:t>
      </w:r>
      <w:r w:rsidR="004F5875">
        <w:rPr>
          <w:rFonts w:ascii="Times New Roman" w:eastAsia="Times New Roman" w:hAnsi="Times New Roman"/>
          <w:sz w:val="28"/>
          <w:szCs w:val="28"/>
          <w:lang w:eastAsia="pl-PL"/>
        </w:rPr>
        <w:t>czwartek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A6237C">
        <w:rPr>
          <w:rFonts w:ascii="Times New Roman" w:eastAsia="Times New Roman" w:hAnsi="Times New Roman"/>
          <w:iCs/>
          <w:sz w:val="28"/>
          <w:szCs w:val="28"/>
          <w:lang w:eastAsia="pl-PL"/>
        </w:rPr>
        <w:t>O godz. 18.oo Msza św. w intencji naszych rolników, a po niej procesja do krzyża misyjnego</w:t>
      </w:r>
      <w:r>
        <w:rPr>
          <w:rFonts w:ascii="Times New Roman" w:eastAsia="Times New Roman" w:hAnsi="Times New Roman"/>
          <w:iCs/>
          <w:sz w:val="28"/>
          <w:szCs w:val="28"/>
          <w:lang w:eastAsia="pl-PL"/>
        </w:rPr>
        <w:t>,</w:t>
      </w:r>
      <w:r w:rsidRPr="00A6237C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 przy którym podejmiemy modlitwy o dobre urodzaje</w:t>
      </w:r>
      <w:r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 i błogosławieństwo Boże w pracy</w:t>
      </w:r>
      <w:r w:rsidRPr="00A6237C">
        <w:rPr>
          <w:rFonts w:ascii="Times New Roman" w:eastAsia="Times New Roman" w:hAnsi="Times New Roman"/>
          <w:iCs/>
          <w:sz w:val="28"/>
          <w:szCs w:val="28"/>
          <w:lang w:eastAsia="pl-PL"/>
        </w:rPr>
        <w:t>.</w:t>
      </w:r>
    </w:p>
    <w:p w14:paraId="68236BC6" w14:textId="77777777" w:rsidR="00697269" w:rsidRDefault="00E531FE" w:rsidP="00E531F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Spotkanie ruchu </w:t>
      </w:r>
      <w:proofErr w:type="spellStart"/>
      <w:r>
        <w:rPr>
          <w:iCs/>
          <w:sz w:val="28"/>
          <w:szCs w:val="28"/>
        </w:rPr>
        <w:t>Focolare</w:t>
      </w:r>
      <w:proofErr w:type="spellEnd"/>
      <w:r>
        <w:rPr>
          <w:iCs/>
          <w:sz w:val="28"/>
          <w:szCs w:val="28"/>
        </w:rPr>
        <w:t xml:space="preserve"> w czwartek po Mszy św. wieczornej w Domu Parafialnym.</w:t>
      </w:r>
    </w:p>
    <w:p w14:paraId="1D610954" w14:textId="4C501C10" w:rsidR="00697269" w:rsidRDefault="00697269" w:rsidP="00E531F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Katecheza dla dorosłych w piątek po Mszy św. wieczornej w Domu Parafialnym. Tematy spotkań na plakatach w gablotkach</w:t>
      </w:r>
      <w:r w:rsidR="00BD150D">
        <w:rPr>
          <w:iCs/>
          <w:sz w:val="28"/>
          <w:szCs w:val="28"/>
        </w:rPr>
        <w:t xml:space="preserve"> i parafialnej stronie internetowej</w:t>
      </w:r>
      <w:r>
        <w:rPr>
          <w:iCs/>
          <w:sz w:val="28"/>
          <w:szCs w:val="28"/>
        </w:rPr>
        <w:t>.</w:t>
      </w:r>
    </w:p>
    <w:p w14:paraId="1F051645" w14:textId="28CDC4A0" w:rsidR="00E531FE" w:rsidRDefault="00697269" w:rsidP="00E531F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 tym tygodniu przypadają kwartalne dni modlitw o powołania do służby w Kościele. Prośmy o nowe powołania oraz za przygotowujących się do święceń </w:t>
      </w:r>
      <w:proofErr w:type="spellStart"/>
      <w:r>
        <w:rPr>
          <w:iCs/>
          <w:sz w:val="28"/>
          <w:szCs w:val="28"/>
        </w:rPr>
        <w:t>prezbiteratu</w:t>
      </w:r>
      <w:proofErr w:type="spellEnd"/>
      <w:r>
        <w:rPr>
          <w:iCs/>
          <w:sz w:val="28"/>
          <w:szCs w:val="28"/>
        </w:rPr>
        <w:t>.</w:t>
      </w:r>
      <w:r w:rsidR="00E531FE">
        <w:rPr>
          <w:iCs/>
          <w:sz w:val="28"/>
          <w:szCs w:val="28"/>
        </w:rPr>
        <w:t xml:space="preserve"> </w:t>
      </w:r>
    </w:p>
    <w:p w14:paraId="21342551" w14:textId="2DD75A02" w:rsidR="00E531FE" w:rsidRDefault="00E531FE" w:rsidP="00E531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315A">
        <w:rPr>
          <w:rFonts w:ascii="Times New Roman" w:hAnsi="Times New Roman"/>
          <w:sz w:val="28"/>
          <w:szCs w:val="28"/>
          <w:lang w:eastAsia="pl-PL"/>
        </w:rPr>
        <w:t xml:space="preserve">Msza św. z formularza o św. Walentym w sobotę o godz. 10.oo w </w:t>
      </w:r>
      <w:r>
        <w:rPr>
          <w:rFonts w:ascii="Times New Roman" w:hAnsi="Times New Roman"/>
          <w:sz w:val="28"/>
          <w:szCs w:val="28"/>
          <w:lang w:eastAsia="pl-PL"/>
        </w:rPr>
        <w:t>Sanktuarium</w:t>
      </w:r>
      <w:r w:rsidRPr="005F315A">
        <w:rPr>
          <w:rFonts w:ascii="Times New Roman" w:hAnsi="Times New Roman"/>
          <w:sz w:val="28"/>
          <w:szCs w:val="28"/>
          <w:lang w:eastAsia="pl-PL"/>
        </w:rPr>
        <w:t xml:space="preserve">, a po niej nabożeństwo </w:t>
      </w:r>
      <w:r w:rsidR="003F7709" w:rsidRPr="003F7709">
        <w:rPr>
          <w:rFonts w:ascii="Times New Roman" w:hAnsi="Times New Roman"/>
          <w:sz w:val="28"/>
          <w:szCs w:val="28"/>
        </w:rPr>
        <w:t>o wiarę, zgodę i miłość w rodzinach</w:t>
      </w:r>
      <w:r w:rsidRPr="005F315A">
        <w:rPr>
          <w:rFonts w:ascii="Times New Roman" w:hAnsi="Times New Roman"/>
          <w:sz w:val="28"/>
          <w:szCs w:val="28"/>
        </w:rPr>
        <w:t>.</w:t>
      </w:r>
    </w:p>
    <w:p w14:paraId="68885C81" w14:textId="390E9B57" w:rsidR="00E531FE" w:rsidRPr="00DC6B64" w:rsidRDefault="00E531FE" w:rsidP="00E531F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C6B64">
        <w:rPr>
          <w:sz w:val="28"/>
          <w:szCs w:val="28"/>
        </w:rPr>
        <w:t>Adoracja Najświętszego Sakramentu z okazją do spowiedzi św. w czwartek od godz. 17.oo i  w sobotę od godz. 16.oo. Ponadto spowiedź św. codziennie pół godziny przed Mszą św.</w:t>
      </w:r>
      <w:r>
        <w:rPr>
          <w:sz w:val="28"/>
          <w:szCs w:val="28"/>
        </w:rPr>
        <w:t xml:space="preserve"> </w:t>
      </w:r>
      <w:r w:rsidR="004503FA">
        <w:rPr>
          <w:sz w:val="28"/>
          <w:szCs w:val="28"/>
        </w:rPr>
        <w:t xml:space="preserve">W tym tygodniu do spowiedzi zapraszamy szczególnie uczniów kl. VII. </w:t>
      </w:r>
      <w:r>
        <w:rPr>
          <w:sz w:val="28"/>
          <w:szCs w:val="28"/>
        </w:rPr>
        <w:t>Niechaj nikogo nie zabraknie do spowiedzi św. i Komunii wielkanocnej.</w:t>
      </w:r>
    </w:p>
    <w:p w14:paraId="7B6242DF" w14:textId="6EA76D1A" w:rsidR="00E531FE" w:rsidRDefault="003F7709" w:rsidP="003F7709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 przyszłą niedzielę będziemy gościć w naszej parafii grupę pielgrzymkową z Francji i ich duszpasterza ks. Michała Makowskiego</w:t>
      </w:r>
      <w:r w:rsidR="00E531FE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 ich intencji zostanie odprawiona Msza św.           o godz. 11.3o.</w:t>
      </w:r>
      <w:r w:rsidR="009412B8">
        <w:rPr>
          <w:rFonts w:ascii="Times New Roman" w:eastAsia="Times New Roman" w:hAnsi="Times New Roman"/>
          <w:sz w:val="28"/>
          <w:szCs w:val="28"/>
          <w:lang w:eastAsia="pl-PL"/>
        </w:rPr>
        <w:t xml:space="preserve"> Po Mszy św. zapraszamy chętnych na spotkanie z Gośćmi i ich Duszpasterzem w Domu Parafialnym.</w:t>
      </w:r>
    </w:p>
    <w:p w14:paraId="3E29A69C" w14:textId="5539E991" w:rsidR="009412B8" w:rsidRDefault="00C2473D" w:rsidP="003F7709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Nasza parafia wraz z kliniką GALEN pragnie pomóc polskim dzieciom z Ukrainy, które wraz z rodzicami i siostrami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pallotynkami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odwiedzą Bieruń w dniach od 6 do 15 maja.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GALEN otoczy je troską rehabilitacyjną i edukacyjną związaną z programem NINANKI. Chętnych parafian, którzy mogliby ugościć w tym czasie w swoich domach naszych Rodaków ze Wschodu prosimy o kontakt z kancelarią parafialną. </w:t>
      </w:r>
    </w:p>
    <w:p w14:paraId="3701577C" w14:textId="6B1C85D5" w:rsidR="00F41604" w:rsidRPr="003F7709" w:rsidRDefault="00F41604" w:rsidP="003F7709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Nasza parafia organizuje pielgrzymkę </w:t>
      </w:r>
      <w:r w:rsidR="00C941FB">
        <w:rPr>
          <w:rFonts w:ascii="Times New Roman" w:eastAsia="Times New Roman" w:hAnsi="Times New Roman"/>
          <w:sz w:val="28"/>
          <w:szCs w:val="28"/>
          <w:lang w:eastAsia="pl-PL"/>
        </w:rPr>
        <w:t xml:space="preserve">do Meksyku w dniach od 15.02. – 26.02.2025 r. Szczegóły w programie dostępnym w zakrystii, kancelarii i na parafialnej stronie internetowej. Zapisy w kancelarii w godzinach jej urzędowania. Przy zapisach należy podać numer i datę ważności paszportu oraz wpłacić zaliczkę w wysokości 2000 zł. W razie pytań prosimy o kontakt z ks. Rafałem Grzybkiem. </w:t>
      </w:r>
    </w:p>
    <w:p w14:paraId="09D70E79" w14:textId="454B83DB" w:rsidR="0044141A" w:rsidRPr="004503FA" w:rsidRDefault="00E531FE" w:rsidP="004503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260711">
        <w:rPr>
          <w:rFonts w:ascii="Times New Roman" w:eastAsia="Times New Roman" w:hAnsi="Times New Roman"/>
          <w:sz w:val="28"/>
          <w:szCs w:val="28"/>
          <w:lang w:eastAsia="pl-PL"/>
        </w:rPr>
        <w:t>Zachęcamy do zainteresowania się prasą katolicką wystawioną w przedsionku kościoła.</w:t>
      </w:r>
    </w:p>
    <w:sectPr w:rsidR="0044141A" w:rsidRPr="004503FA" w:rsidSect="006F5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30850"/>
    <w:multiLevelType w:val="hybridMultilevel"/>
    <w:tmpl w:val="D222E162"/>
    <w:lvl w:ilvl="0" w:tplc="6D20CE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77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D2"/>
    <w:rsid w:val="000029E6"/>
    <w:rsid w:val="00070BD2"/>
    <w:rsid w:val="00133608"/>
    <w:rsid w:val="001543E8"/>
    <w:rsid w:val="003F7709"/>
    <w:rsid w:val="0044141A"/>
    <w:rsid w:val="004503FA"/>
    <w:rsid w:val="004F5875"/>
    <w:rsid w:val="00527AD2"/>
    <w:rsid w:val="00641FA5"/>
    <w:rsid w:val="00697269"/>
    <w:rsid w:val="006F5899"/>
    <w:rsid w:val="009412B8"/>
    <w:rsid w:val="009B0547"/>
    <w:rsid w:val="009F5214"/>
    <w:rsid w:val="00AF7031"/>
    <w:rsid w:val="00BA3991"/>
    <w:rsid w:val="00BD150D"/>
    <w:rsid w:val="00C2473D"/>
    <w:rsid w:val="00C941FB"/>
    <w:rsid w:val="00E531FE"/>
    <w:rsid w:val="00E67CB0"/>
    <w:rsid w:val="00E718EA"/>
    <w:rsid w:val="00F41604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C96C"/>
  <w15:chartTrackingRefBased/>
  <w15:docId w15:val="{06493ED0-3707-43D8-A016-855E4AA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F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Święty</dc:creator>
  <cp:keywords/>
  <dc:description/>
  <cp:lastModifiedBy>Bartłomiej Święty</cp:lastModifiedBy>
  <cp:revision>9</cp:revision>
  <cp:lastPrinted>2024-04-18T13:00:00Z</cp:lastPrinted>
  <dcterms:created xsi:type="dcterms:W3CDTF">2024-04-16T06:12:00Z</dcterms:created>
  <dcterms:modified xsi:type="dcterms:W3CDTF">2024-04-19T11:20:00Z</dcterms:modified>
</cp:coreProperties>
</file>