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3F95" w14:textId="2ECB28E8" w:rsidR="00A40025" w:rsidRPr="004E0703" w:rsidRDefault="00A40025" w:rsidP="00A4002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E0703">
        <w:rPr>
          <w:rFonts w:ascii="Times New Roman" w:hAnsi="Times New Roman" w:cs="Times New Roman"/>
          <w:b/>
          <w:sz w:val="40"/>
          <w:szCs w:val="40"/>
        </w:rPr>
        <w:t xml:space="preserve">OGŁOSZENIA DUSZPASTERSKIE                     </w:t>
      </w:r>
      <w:r w:rsidR="002363A7" w:rsidRPr="004E0703">
        <w:rPr>
          <w:rFonts w:ascii="Times New Roman" w:hAnsi="Times New Roman" w:cs="Times New Roman"/>
          <w:b/>
          <w:sz w:val="40"/>
          <w:szCs w:val="40"/>
        </w:rPr>
        <w:tab/>
      </w:r>
      <w:r w:rsidRPr="004E0703">
        <w:rPr>
          <w:rFonts w:ascii="Times New Roman" w:hAnsi="Times New Roman" w:cs="Times New Roman"/>
          <w:b/>
          <w:sz w:val="40"/>
          <w:szCs w:val="40"/>
        </w:rPr>
        <w:t>2</w:t>
      </w:r>
      <w:r w:rsidR="00666D09" w:rsidRPr="004E0703">
        <w:rPr>
          <w:rFonts w:ascii="Times New Roman" w:hAnsi="Times New Roman" w:cs="Times New Roman"/>
          <w:b/>
          <w:sz w:val="40"/>
          <w:szCs w:val="40"/>
        </w:rPr>
        <w:t>2</w:t>
      </w:r>
      <w:r w:rsidRPr="004E0703">
        <w:rPr>
          <w:rFonts w:ascii="Times New Roman" w:hAnsi="Times New Roman" w:cs="Times New Roman"/>
          <w:b/>
          <w:sz w:val="40"/>
          <w:szCs w:val="40"/>
        </w:rPr>
        <w:t>.12.202</w:t>
      </w:r>
      <w:r w:rsidR="00666D09" w:rsidRPr="004E0703">
        <w:rPr>
          <w:rFonts w:ascii="Times New Roman" w:hAnsi="Times New Roman" w:cs="Times New Roman"/>
          <w:b/>
          <w:sz w:val="40"/>
          <w:szCs w:val="40"/>
        </w:rPr>
        <w:t>4</w:t>
      </w:r>
    </w:p>
    <w:p w14:paraId="659C8CB6" w14:textId="77777777" w:rsidR="004E0703" w:rsidRDefault="004D4BB3" w:rsidP="004E0703">
      <w:pPr>
        <w:pStyle w:val="Tekstpodstawowywcity31"/>
        <w:spacing w:before="0"/>
        <w:ind w:firstLin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4</w:t>
      </w:r>
      <w:r w:rsidR="00685B2C">
        <w:rPr>
          <w:color w:val="auto"/>
          <w:sz w:val="32"/>
          <w:szCs w:val="32"/>
        </w:rPr>
        <w:t>. Niedziela Adwentu</w:t>
      </w:r>
    </w:p>
    <w:p w14:paraId="7929E7CB" w14:textId="6D3356F9" w:rsidR="00A40025" w:rsidRPr="002363A7" w:rsidRDefault="00A40025" w:rsidP="004E0703">
      <w:pPr>
        <w:pStyle w:val="Tekstpodstawowywcity31"/>
        <w:spacing w:before="0"/>
        <w:ind w:firstLine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  <w:r w:rsidR="005C250C" w:rsidRPr="002363A7">
        <w:rPr>
          <w:i/>
          <w:iCs/>
          <w:sz w:val="28"/>
          <w:szCs w:val="28"/>
        </w:rPr>
        <w:t xml:space="preserve"> </w:t>
      </w:r>
    </w:p>
    <w:p w14:paraId="502668D5" w14:textId="14D9ECFA" w:rsidR="00BD0A52" w:rsidRPr="002363A7" w:rsidRDefault="0030158C" w:rsidP="00577BDA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D</w:t>
      </w:r>
      <w:r w:rsidR="00BD0A52" w:rsidRPr="002363A7">
        <w:rPr>
          <w:sz w:val="28"/>
          <w:szCs w:val="28"/>
        </w:rPr>
        <w:t>ziś o godz. 15.00 Koronka do Miłosierdzia Bożego, a o godz. 16.30 nieszpory.</w:t>
      </w:r>
    </w:p>
    <w:p w14:paraId="10A8A9A8" w14:textId="4DF74C70" w:rsidR="00C66099" w:rsidRPr="002363A7" w:rsidRDefault="00C66099" w:rsidP="00577BDA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Akcja Katolicka zaprasza dziś na ostatni dzień kiermaszu świątecznego w Domu Parafialnym.</w:t>
      </w:r>
    </w:p>
    <w:p w14:paraId="5B7958B8" w14:textId="4E7A8555" w:rsidR="00C66099" w:rsidRPr="002363A7" w:rsidRDefault="00C66099" w:rsidP="00577BDA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Opłatki wigilijne oraz świece Wigilijnego Dzieła Pomocy Dzieciom można jeszcze dziś nabyć w salce Domu Parafialnego, a jutro w kancelarii parafialnej.</w:t>
      </w:r>
    </w:p>
    <w:p w14:paraId="3FC3275E" w14:textId="06281D87" w:rsidR="00EE2C3F" w:rsidRPr="002363A7" w:rsidRDefault="00EE2C3F" w:rsidP="00BF72AA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color w:val="7030A0"/>
          <w:sz w:val="28"/>
          <w:szCs w:val="28"/>
        </w:rPr>
      </w:pPr>
      <w:r w:rsidRPr="002363A7">
        <w:rPr>
          <w:sz w:val="28"/>
          <w:szCs w:val="28"/>
        </w:rPr>
        <w:t xml:space="preserve">Ostatnie roraty odbędą się w poniedziałek o godz. 6.45. </w:t>
      </w:r>
      <w:r w:rsidR="00A92454" w:rsidRPr="002363A7">
        <w:rPr>
          <w:sz w:val="28"/>
          <w:szCs w:val="28"/>
        </w:rPr>
        <w:t xml:space="preserve">Prosimy dzieci, aby przyniosły </w:t>
      </w:r>
      <w:r w:rsidR="00C142BD" w:rsidRPr="002363A7">
        <w:rPr>
          <w:sz w:val="28"/>
          <w:szCs w:val="28"/>
        </w:rPr>
        <w:t xml:space="preserve">     </w:t>
      </w:r>
      <w:r w:rsidR="00A92454" w:rsidRPr="002363A7">
        <w:rPr>
          <w:sz w:val="28"/>
          <w:szCs w:val="28"/>
        </w:rPr>
        <w:t xml:space="preserve">ze sobą podpisane plansze roratnie z naklejonymi obrazkami. </w:t>
      </w:r>
      <w:r w:rsidRPr="002363A7">
        <w:rPr>
          <w:sz w:val="28"/>
          <w:szCs w:val="28"/>
        </w:rPr>
        <w:t>Natomiast  na podsumowanie tegorocznych rorat i rozdanie nagród zapraszamy w święto św. Młodzianków tj. w sobotę, 28 grudnia br. o godz. 9.00.</w:t>
      </w:r>
      <w:r w:rsidR="00577BDA" w:rsidRPr="002363A7">
        <w:rPr>
          <w:sz w:val="28"/>
          <w:szCs w:val="28"/>
        </w:rPr>
        <w:t xml:space="preserve"> Na tę Mszę </w:t>
      </w:r>
      <w:r w:rsidR="00FC1440" w:rsidRPr="002363A7">
        <w:rPr>
          <w:sz w:val="28"/>
          <w:szCs w:val="28"/>
        </w:rPr>
        <w:t xml:space="preserve">św. </w:t>
      </w:r>
      <w:r w:rsidR="00577BDA" w:rsidRPr="002363A7">
        <w:rPr>
          <w:sz w:val="28"/>
          <w:szCs w:val="28"/>
        </w:rPr>
        <w:t xml:space="preserve">ze specjalnym błogosławieństwem zapraszamy wszystkie dzieci. </w:t>
      </w:r>
    </w:p>
    <w:p w14:paraId="0B15743B" w14:textId="4EBDEA2E" w:rsidR="003C7B43" w:rsidRPr="002363A7" w:rsidRDefault="003C7B43" w:rsidP="00BF72AA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Wigilia Narodzenia Pańskiego przypada w</w:t>
      </w:r>
      <w:r w:rsidR="00EF0136" w:rsidRPr="002363A7">
        <w:rPr>
          <w:sz w:val="28"/>
          <w:szCs w:val="28"/>
        </w:rPr>
        <w:t>e wtorek</w:t>
      </w:r>
      <w:r w:rsidRPr="002363A7">
        <w:rPr>
          <w:sz w:val="28"/>
          <w:szCs w:val="28"/>
        </w:rPr>
        <w:t xml:space="preserve">. </w:t>
      </w:r>
      <w:r w:rsidR="0008280A" w:rsidRPr="002363A7">
        <w:rPr>
          <w:sz w:val="28"/>
          <w:szCs w:val="28"/>
        </w:rPr>
        <w:t xml:space="preserve">Zachowajmy w tym dniu – zgodnie </w:t>
      </w:r>
      <w:r w:rsidR="00C142BD" w:rsidRPr="002363A7">
        <w:rPr>
          <w:sz w:val="28"/>
          <w:szCs w:val="28"/>
        </w:rPr>
        <w:t xml:space="preserve">    </w:t>
      </w:r>
      <w:r w:rsidR="0008280A" w:rsidRPr="002363A7">
        <w:rPr>
          <w:sz w:val="28"/>
          <w:szCs w:val="28"/>
        </w:rPr>
        <w:t xml:space="preserve">z tradycją – wstrzemięźliwość od pokarmów mięsnych. </w:t>
      </w:r>
      <w:r w:rsidRPr="002363A7">
        <w:rPr>
          <w:sz w:val="28"/>
          <w:szCs w:val="28"/>
        </w:rPr>
        <w:t>Msze św. odprawimy o godz. 6.45 a w Sanktuarium o godz. 8.</w:t>
      </w:r>
      <w:r w:rsidR="001A489E" w:rsidRPr="002363A7">
        <w:rPr>
          <w:sz w:val="28"/>
          <w:szCs w:val="28"/>
        </w:rPr>
        <w:t>00</w:t>
      </w:r>
      <w:r w:rsidRPr="002363A7">
        <w:rPr>
          <w:sz w:val="28"/>
          <w:szCs w:val="28"/>
        </w:rPr>
        <w:t xml:space="preserve">. O północy uroczysta Pasterka, a pół godziny przed nią  zapraszamy na wigilijne rozważanie Słowa Bożego z udziałem </w:t>
      </w:r>
      <w:proofErr w:type="spellStart"/>
      <w:r w:rsidRPr="002363A7">
        <w:rPr>
          <w:sz w:val="28"/>
          <w:szCs w:val="28"/>
        </w:rPr>
        <w:t>scholi</w:t>
      </w:r>
      <w:proofErr w:type="spellEnd"/>
      <w:r w:rsidRPr="002363A7">
        <w:rPr>
          <w:sz w:val="28"/>
          <w:szCs w:val="28"/>
        </w:rPr>
        <w:t>.</w:t>
      </w:r>
      <w:r w:rsidR="00927295" w:rsidRPr="002363A7">
        <w:rPr>
          <w:sz w:val="28"/>
          <w:szCs w:val="28"/>
        </w:rPr>
        <w:t xml:space="preserve"> Podczas Pasterki będziemy się modlić w intencji ks. Łukasza z okazji jego urodzin.</w:t>
      </w:r>
    </w:p>
    <w:p w14:paraId="57BD4944" w14:textId="60B14992" w:rsidR="00A40025" w:rsidRPr="002363A7" w:rsidRDefault="003C7B43" w:rsidP="00BF72AA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color w:val="7030A0"/>
          <w:sz w:val="28"/>
          <w:szCs w:val="28"/>
        </w:rPr>
      </w:pPr>
      <w:r w:rsidRPr="002363A7">
        <w:rPr>
          <w:sz w:val="28"/>
          <w:szCs w:val="28"/>
        </w:rPr>
        <w:t xml:space="preserve">Uroczystość Narodzenia Pańskiego obchodzimy w </w:t>
      </w:r>
      <w:r w:rsidR="00ED27C4" w:rsidRPr="002363A7">
        <w:rPr>
          <w:sz w:val="28"/>
          <w:szCs w:val="28"/>
        </w:rPr>
        <w:t>środę</w:t>
      </w:r>
      <w:r w:rsidRPr="002363A7">
        <w:rPr>
          <w:sz w:val="28"/>
          <w:szCs w:val="28"/>
        </w:rPr>
        <w:t xml:space="preserve">. </w:t>
      </w:r>
      <w:r w:rsidR="00ED27C4" w:rsidRPr="002363A7">
        <w:rPr>
          <w:sz w:val="28"/>
          <w:szCs w:val="28"/>
        </w:rPr>
        <w:t xml:space="preserve">Zachowujemy niedzielny porządek nabożeństw. </w:t>
      </w:r>
      <w:r w:rsidRPr="002363A7">
        <w:rPr>
          <w:sz w:val="28"/>
          <w:szCs w:val="28"/>
        </w:rPr>
        <w:t>O godz. 10.</w:t>
      </w:r>
      <w:r w:rsidR="001A489E" w:rsidRPr="002363A7">
        <w:rPr>
          <w:sz w:val="28"/>
          <w:szCs w:val="28"/>
        </w:rPr>
        <w:t>00</w:t>
      </w:r>
      <w:r w:rsidRPr="002363A7">
        <w:rPr>
          <w:sz w:val="28"/>
          <w:szCs w:val="28"/>
        </w:rPr>
        <w:t xml:space="preserve"> Msza św.</w:t>
      </w:r>
      <w:r w:rsidR="00933737" w:rsidRPr="002363A7">
        <w:rPr>
          <w:sz w:val="28"/>
          <w:szCs w:val="28"/>
        </w:rPr>
        <w:t xml:space="preserve"> </w:t>
      </w:r>
      <w:r w:rsidRPr="002363A7">
        <w:rPr>
          <w:sz w:val="28"/>
          <w:szCs w:val="28"/>
        </w:rPr>
        <w:t>w intencji osób, które podjęły duchową adopcję dziecka poczętego oraz za dzieci, które dzięki tej adopcji szczęśliwie się urodziły. O godz. 15.15 zapraszamy wiernych, szczególnie dzieci z rodzicami, na adorację przy żłóbku.</w:t>
      </w:r>
    </w:p>
    <w:p w14:paraId="23805914" w14:textId="2BB635B6" w:rsidR="00CB6303" w:rsidRPr="002363A7" w:rsidRDefault="001E1623" w:rsidP="00410BCF">
      <w:pPr>
        <w:pStyle w:val="NormalnyWeb"/>
        <w:numPr>
          <w:ilvl w:val="0"/>
          <w:numId w:val="1"/>
        </w:numPr>
        <w:spacing w:before="120" w:beforeAutospacing="0" w:after="120"/>
        <w:ind w:left="357" w:hanging="357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Ś</w:t>
      </w:r>
      <w:r w:rsidR="00CB6303" w:rsidRPr="002363A7">
        <w:rPr>
          <w:sz w:val="28"/>
          <w:szCs w:val="28"/>
        </w:rPr>
        <w:t>więto św. Szczepana</w:t>
      </w:r>
      <w:r w:rsidRPr="002363A7">
        <w:rPr>
          <w:sz w:val="28"/>
          <w:szCs w:val="28"/>
        </w:rPr>
        <w:t xml:space="preserve"> przypada w</w:t>
      </w:r>
      <w:r w:rsidR="003E0ABA" w:rsidRPr="002363A7">
        <w:rPr>
          <w:sz w:val="28"/>
          <w:szCs w:val="28"/>
        </w:rPr>
        <w:t xml:space="preserve"> czwartek</w:t>
      </w:r>
      <w:r w:rsidRPr="002363A7">
        <w:rPr>
          <w:sz w:val="28"/>
          <w:szCs w:val="28"/>
        </w:rPr>
        <w:t>.</w:t>
      </w:r>
      <w:r w:rsidR="00CB6303" w:rsidRPr="002363A7">
        <w:rPr>
          <w:sz w:val="28"/>
          <w:szCs w:val="28"/>
        </w:rPr>
        <w:t xml:space="preserve"> Msze św. </w:t>
      </w:r>
      <w:r w:rsidRPr="002363A7">
        <w:rPr>
          <w:sz w:val="28"/>
          <w:szCs w:val="28"/>
        </w:rPr>
        <w:t xml:space="preserve">w tym dniu </w:t>
      </w:r>
      <w:r w:rsidR="00CB6303" w:rsidRPr="002363A7">
        <w:rPr>
          <w:sz w:val="28"/>
          <w:szCs w:val="28"/>
        </w:rPr>
        <w:t xml:space="preserve">odprawimy według porządku niedzielnego. </w:t>
      </w:r>
      <w:r w:rsidR="00BE3E11" w:rsidRPr="002363A7">
        <w:rPr>
          <w:sz w:val="28"/>
          <w:szCs w:val="28"/>
        </w:rPr>
        <w:t xml:space="preserve">O godz. 10.00 </w:t>
      </w:r>
      <w:r w:rsidR="0018053B" w:rsidRPr="002363A7">
        <w:rPr>
          <w:sz w:val="28"/>
          <w:szCs w:val="28"/>
        </w:rPr>
        <w:t xml:space="preserve">Msza św. w intencji rzemieślników naszej parafii </w:t>
      </w:r>
      <w:r w:rsidR="00C142BD" w:rsidRPr="002363A7">
        <w:rPr>
          <w:sz w:val="28"/>
          <w:szCs w:val="28"/>
        </w:rPr>
        <w:t xml:space="preserve">     </w:t>
      </w:r>
      <w:r w:rsidR="0018053B" w:rsidRPr="002363A7">
        <w:rPr>
          <w:sz w:val="28"/>
          <w:szCs w:val="28"/>
        </w:rPr>
        <w:t>i ich rodzin.</w:t>
      </w:r>
    </w:p>
    <w:p w14:paraId="038C3044" w14:textId="2D64CB4E" w:rsidR="00280954" w:rsidRPr="002363A7" w:rsidRDefault="00DE1327" w:rsidP="00410BCF">
      <w:pPr>
        <w:pStyle w:val="NormalnyWeb"/>
        <w:numPr>
          <w:ilvl w:val="0"/>
          <w:numId w:val="1"/>
        </w:numPr>
        <w:spacing w:before="120" w:beforeAutospacing="0" w:after="120"/>
        <w:ind w:left="357" w:hanging="357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W ś</w:t>
      </w:r>
      <w:r w:rsidR="00B35082" w:rsidRPr="002363A7">
        <w:rPr>
          <w:sz w:val="28"/>
          <w:szCs w:val="28"/>
        </w:rPr>
        <w:t>więto św. Jana Apostoła i Ewangelisty</w:t>
      </w:r>
      <w:r w:rsidRPr="002363A7">
        <w:rPr>
          <w:sz w:val="28"/>
          <w:szCs w:val="28"/>
        </w:rPr>
        <w:t xml:space="preserve">, które przypada w </w:t>
      </w:r>
      <w:r w:rsidR="003E0ABA" w:rsidRPr="002363A7">
        <w:rPr>
          <w:sz w:val="28"/>
          <w:szCs w:val="28"/>
        </w:rPr>
        <w:t>piątek</w:t>
      </w:r>
      <w:r w:rsidRPr="002363A7">
        <w:rPr>
          <w:sz w:val="28"/>
          <w:szCs w:val="28"/>
        </w:rPr>
        <w:t>, z</w:t>
      </w:r>
      <w:r w:rsidR="00280954" w:rsidRPr="002363A7">
        <w:rPr>
          <w:sz w:val="28"/>
          <w:szCs w:val="28"/>
        </w:rPr>
        <w:t xml:space="preserve">godnie z tradycją poświęcimy przyniesione przez wiernych wino. </w:t>
      </w:r>
      <w:r w:rsidR="001C56D2" w:rsidRPr="002363A7">
        <w:rPr>
          <w:sz w:val="28"/>
          <w:szCs w:val="28"/>
        </w:rPr>
        <w:t>Od piątku wznawiamy odwiedziny kolędowe. Plan kolędy jest umieszczony w gablotkach oraz na parafialnej stronie internetowej.</w:t>
      </w:r>
    </w:p>
    <w:p w14:paraId="0F3058BA" w14:textId="00AC751E" w:rsidR="00DE275C" w:rsidRPr="002363A7" w:rsidRDefault="00DE275C" w:rsidP="00BF72AA">
      <w:pPr>
        <w:pStyle w:val="NormalnyWeb"/>
        <w:numPr>
          <w:ilvl w:val="0"/>
          <w:numId w:val="1"/>
        </w:numPr>
        <w:spacing w:before="120" w:beforeAutospacing="0" w:after="120"/>
        <w:ind w:left="357" w:hanging="357"/>
        <w:jc w:val="both"/>
        <w:rPr>
          <w:iCs/>
          <w:sz w:val="28"/>
          <w:szCs w:val="28"/>
        </w:rPr>
      </w:pPr>
      <w:r w:rsidRPr="002363A7">
        <w:rPr>
          <w:sz w:val="28"/>
          <w:szCs w:val="28"/>
        </w:rPr>
        <w:t xml:space="preserve">Święto Świętej Rodziny Jezusa, Maryi i Józefa przypada w </w:t>
      </w:r>
      <w:r w:rsidR="00CA2D1E" w:rsidRPr="002363A7">
        <w:rPr>
          <w:sz w:val="28"/>
          <w:szCs w:val="28"/>
        </w:rPr>
        <w:t>przyszłą niedzielę</w:t>
      </w:r>
      <w:r w:rsidR="005A5D4C" w:rsidRPr="002363A7">
        <w:rPr>
          <w:sz w:val="28"/>
          <w:szCs w:val="28"/>
        </w:rPr>
        <w:t>, którą rozpoczynamy świętowanie JUBILEUSZU 2025 lat od narodzenia Jezusa Chrystusa</w:t>
      </w:r>
      <w:r w:rsidRPr="002363A7">
        <w:rPr>
          <w:sz w:val="28"/>
          <w:szCs w:val="28"/>
        </w:rPr>
        <w:t xml:space="preserve">. Jest to </w:t>
      </w:r>
      <w:r w:rsidR="00CA2D1E" w:rsidRPr="002363A7">
        <w:rPr>
          <w:sz w:val="28"/>
          <w:szCs w:val="28"/>
        </w:rPr>
        <w:t xml:space="preserve">dzień modlitw o świętość małżeństw i </w:t>
      </w:r>
      <w:r w:rsidRPr="002363A7">
        <w:rPr>
          <w:sz w:val="28"/>
          <w:szCs w:val="28"/>
        </w:rPr>
        <w:t>rodzin</w:t>
      </w:r>
      <w:r w:rsidR="00032296" w:rsidRPr="002363A7">
        <w:rPr>
          <w:sz w:val="28"/>
          <w:szCs w:val="28"/>
        </w:rPr>
        <w:t>,</w:t>
      </w:r>
      <w:r w:rsidRPr="002363A7">
        <w:rPr>
          <w:sz w:val="28"/>
          <w:szCs w:val="28"/>
        </w:rPr>
        <w:t xml:space="preserve"> </w:t>
      </w:r>
      <w:r w:rsidR="00CA2D1E" w:rsidRPr="002363A7">
        <w:rPr>
          <w:sz w:val="28"/>
          <w:szCs w:val="28"/>
        </w:rPr>
        <w:t>a także patronalne święto Domowego Kościoła.</w:t>
      </w:r>
      <w:r w:rsidRPr="002363A7">
        <w:rPr>
          <w:sz w:val="28"/>
          <w:szCs w:val="28"/>
        </w:rPr>
        <w:t xml:space="preserve"> </w:t>
      </w:r>
    </w:p>
    <w:p w14:paraId="4B7028C4" w14:textId="05742CAB" w:rsidR="002B4269" w:rsidRPr="002363A7" w:rsidRDefault="002B4269" w:rsidP="00BF72AA">
      <w:pPr>
        <w:pStyle w:val="NormalnyWeb"/>
        <w:numPr>
          <w:ilvl w:val="0"/>
          <w:numId w:val="1"/>
        </w:numPr>
        <w:spacing w:before="120" w:beforeAutospacing="0" w:after="120"/>
        <w:ind w:left="357" w:hanging="357"/>
        <w:jc w:val="both"/>
        <w:rPr>
          <w:iCs/>
          <w:sz w:val="28"/>
          <w:szCs w:val="28"/>
        </w:rPr>
      </w:pPr>
      <w:r w:rsidRPr="002363A7">
        <w:rPr>
          <w:iCs/>
          <w:sz w:val="28"/>
          <w:szCs w:val="28"/>
        </w:rPr>
        <w:t>W Święta Bożego Narodzenia i w każdą niedzielę, aż do 9</w:t>
      </w:r>
      <w:r w:rsidR="007649FF" w:rsidRPr="002363A7">
        <w:rPr>
          <w:iCs/>
          <w:sz w:val="28"/>
          <w:szCs w:val="28"/>
        </w:rPr>
        <w:t xml:space="preserve"> lutego</w:t>
      </w:r>
      <w:r w:rsidRPr="002363A7">
        <w:rPr>
          <w:iCs/>
          <w:sz w:val="28"/>
          <w:szCs w:val="28"/>
        </w:rPr>
        <w:t>, Koronkę do Miłosierdzia Bożego o godz. 15.00 odmawiamy w ciszy.</w:t>
      </w:r>
    </w:p>
    <w:p w14:paraId="66A3CC79" w14:textId="440CED72" w:rsidR="00220FCA" w:rsidRPr="002363A7" w:rsidRDefault="00541ECE" w:rsidP="00C561B8">
      <w:pPr>
        <w:pStyle w:val="NormalnyWeb"/>
        <w:numPr>
          <w:ilvl w:val="0"/>
          <w:numId w:val="1"/>
        </w:numPr>
        <w:spacing w:before="120" w:beforeAutospacing="0" w:after="120"/>
        <w:ind w:left="357" w:hanging="357"/>
        <w:jc w:val="both"/>
        <w:rPr>
          <w:sz w:val="28"/>
          <w:szCs w:val="28"/>
        </w:rPr>
      </w:pPr>
      <w:r w:rsidRPr="002363A7">
        <w:rPr>
          <w:iCs/>
          <w:sz w:val="28"/>
          <w:szCs w:val="28"/>
        </w:rPr>
        <w:t>Adoracji Najświętszego Sakramentu nie będzie w czwartek i w sobotę aż do 1</w:t>
      </w:r>
      <w:r w:rsidR="00710FFA" w:rsidRPr="002363A7">
        <w:rPr>
          <w:iCs/>
          <w:sz w:val="28"/>
          <w:szCs w:val="28"/>
        </w:rPr>
        <w:t>3</w:t>
      </w:r>
      <w:r w:rsidR="007649FF" w:rsidRPr="002363A7">
        <w:rPr>
          <w:iCs/>
          <w:sz w:val="28"/>
          <w:szCs w:val="28"/>
        </w:rPr>
        <w:t xml:space="preserve"> lutego</w:t>
      </w:r>
      <w:r w:rsidRPr="002363A7">
        <w:rPr>
          <w:iCs/>
          <w:sz w:val="28"/>
          <w:szCs w:val="28"/>
        </w:rPr>
        <w:t xml:space="preserve">. </w:t>
      </w:r>
      <w:r w:rsidR="00E10E21">
        <w:rPr>
          <w:iCs/>
          <w:sz w:val="28"/>
          <w:szCs w:val="28"/>
        </w:rPr>
        <w:t xml:space="preserve">      </w:t>
      </w:r>
      <w:r w:rsidRPr="002363A7">
        <w:rPr>
          <w:iCs/>
          <w:sz w:val="28"/>
          <w:szCs w:val="28"/>
        </w:rPr>
        <w:t>W tym czasie serdecznie zapraszamy wiernych do adoracji Pana Jezusa w żłóbku.</w:t>
      </w:r>
    </w:p>
    <w:p w14:paraId="0C521CB0" w14:textId="77777777" w:rsidR="00B055F4" w:rsidRPr="002363A7" w:rsidRDefault="00CA2D1E" w:rsidP="00677C0A">
      <w:pPr>
        <w:pStyle w:val="NormalnyWeb"/>
        <w:numPr>
          <w:ilvl w:val="0"/>
          <w:numId w:val="1"/>
        </w:numPr>
        <w:spacing w:before="120" w:beforeAutospacing="0" w:after="120"/>
        <w:ind w:left="357" w:hanging="357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K</w:t>
      </w:r>
      <w:r w:rsidR="00A92454" w:rsidRPr="002363A7">
        <w:rPr>
          <w:sz w:val="28"/>
          <w:szCs w:val="28"/>
        </w:rPr>
        <w:t>ancelaria parafialna będzie nieczynna od Wigilii 24 grudnia do środy 1 stycznia 2025 r..</w:t>
      </w:r>
    </w:p>
    <w:p w14:paraId="1E885800" w14:textId="740C0614" w:rsidR="00677C0A" w:rsidRPr="002363A7" w:rsidRDefault="00F43CC2" w:rsidP="00677C0A">
      <w:pPr>
        <w:pStyle w:val="NormalnyWeb"/>
        <w:numPr>
          <w:ilvl w:val="0"/>
          <w:numId w:val="1"/>
        </w:numPr>
        <w:spacing w:before="120" w:beforeAutospacing="0" w:after="120"/>
        <w:ind w:left="357" w:hanging="357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Zachęcamy do zainteresowania się prasą katolicką wystawioną w przedsionku kościoła.</w:t>
      </w:r>
      <w:r w:rsidR="00C479CC" w:rsidRPr="002363A7">
        <w:rPr>
          <w:sz w:val="28"/>
          <w:szCs w:val="28"/>
        </w:rPr>
        <w:t xml:space="preserve"> </w:t>
      </w:r>
      <w:r w:rsidR="00B6366D" w:rsidRPr="002363A7">
        <w:rPr>
          <w:sz w:val="28"/>
          <w:szCs w:val="28"/>
        </w:rPr>
        <w:t>Szczególnie polecamy podwójny numer Gościa Niedzielnego w cenie 15 zł.</w:t>
      </w:r>
    </w:p>
    <w:sectPr w:rsidR="00677C0A" w:rsidRPr="002363A7" w:rsidSect="00C36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6E1"/>
    <w:multiLevelType w:val="hybridMultilevel"/>
    <w:tmpl w:val="45BE1A3C"/>
    <w:lvl w:ilvl="0" w:tplc="420E9B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F04A9FA">
      <w:start w:val="1"/>
      <w:numFmt w:val="bullet"/>
      <w:lvlText w:val=""/>
      <w:lvlJc w:val="left"/>
      <w:pPr>
        <w:tabs>
          <w:tab w:val="num" w:pos="927"/>
        </w:tabs>
        <w:ind w:left="907" w:hanging="340"/>
      </w:pPr>
      <w:rPr>
        <w:rFonts w:ascii="Wingdings 2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A2BEC"/>
    <w:multiLevelType w:val="hybridMultilevel"/>
    <w:tmpl w:val="52A61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784"/>
    <w:multiLevelType w:val="hybridMultilevel"/>
    <w:tmpl w:val="B4A4ABE8"/>
    <w:lvl w:ilvl="0" w:tplc="5EB260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31FC465D"/>
    <w:multiLevelType w:val="hybridMultilevel"/>
    <w:tmpl w:val="382AEFF4"/>
    <w:lvl w:ilvl="0" w:tplc="C6BCA02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2791"/>
    <w:multiLevelType w:val="multilevel"/>
    <w:tmpl w:val="717051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decimal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numFmt w:val="decimal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numFmt w:val="decimal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numFmt w:val="decimal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87920C7"/>
    <w:multiLevelType w:val="hybridMultilevel"/>
    <w:tmpl w:val="F8A2F10A"/>
    <w:lvl w:ilvl="0" w:tplc="32A65D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19828DC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21442"/>
    <w:multiLevelType w:val="hybridMultilevel"/>
    <w:tmpl w:val="872E9048"/>
    <w:lvl w:ilvl="0" w:tplc="CDE0C8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19828DC">
      <w:numFmt w:val="decimal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983569">
    <w:abstractNumId w:val="2"/>
  </w:num>
  <w:num w:numId="2" w16cid:durableId="20589722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813178">
    <w:abstractNumId w:val="3"/>
  </w:num>
  <w:num w:numId="4" w16cid:durableId="833956312">
    <w:abstractNumId w:val="0"/>
  </w:num>
  <w:num w:numId="5" w16cid:durableId="1868328813">
    <w:abstractNumId w:val="5"/>
  </w:num>
  <w:num w:numId="6" w16cid:durableId="1921063977">
    <w:abstractNumId w:val="1"/>
  </w:num>
  <w:num w:numId="7" w16cid:durableId="1391029959">
    <w:abstractNumId w:val="6"/>
  </w:num>
  <w:num w:numId="8" w16cid:durableId="801115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7"/>
    <w:rsid w:val="00032296"/>
    <w:rsid w:val="0008280A"/>
    <w:rsid w:val="000E23FB"/>
    <w:rsid w:val="001255D3"/>
    <w:rsid w:val="00153CC3"/>
    <w:rsid w:val="0017446A"/>
    <w:rsid w:val="0018053B"/>
    <w:rsid w:val="001A32B7"/>
    <w:rsid w:val="001A489E"/>
    <w:rsid w:val="001C56D2"/>
    <w:rsid w:val="001E1623"/>
    <w:rsid w:val="001F6D1D"/>
    <w:rsid w:val="00220B4B"/>
    <w:rsid w:val="00220FCA"/>
    <w:rsid w:val="00222D4A"/>
    <w:rsid w:val="00234E8F"/>
    <w:rsid w:val="002363A7"/>
    <w:rsid w:val="00250844"/>
    <w:rsid w:val="00275B70"/>
    <w:rsid w:val="00280954"/>
    <w:rsid w:val="002B4269"/>
    <w:rsid w:val="002E385F"/>
    <w:rsid w:val="002E4FEA"/>
    <w:rsid w:val="002F6343"/>
    <w:rsid w:val="0030158C"/>
    <w:rsid w:val="00312CE1"/>
    <w:rsid w:val="00345DAD"/>
    <w:rsid w:val="003756AA"/>
    <w:rsid w:val="003C7B43"/>
    <w:rsid w:val="003D6F9C"/>
    <w:rsid w:val="003E0ABA"/>
    <w:rsid w:val="00410BCF"/>
    <w:rsid w:val="004A0C77"/>
    <w:rsid w:val="004D4BB3"/>
    <w:rsid w:val="004E0703"/>
    <w:rsid w:val="0053614F"/>
    <w:rsid w:val="00541ECE"/>
    <w:rsid w:val="00577BDA"/>
    <w:rsid w:val="00597ECB"/>
    <w:rsid w:val="005A5D4C"/>
    <w:rsid w:val="005C250C"/>
    <w:rsid w:val="00604EBE"/>
    <w:rsid w:val="00607014"/>
    <w:rsid w:val="00666D09"/>
    <w:rsid w:val="00677C0A"/>
    <w:rsid w:val="00685B2C"/>
    <w:rsid w:val="00693320"/>
    <w:rsid w:val="0069680E"/>
    <w:rsid w:val="006D111A"/>
    <w:rsid w:val="006E11DA"/>
    <w:rsid w:val="006F6697"/>
    <w:rsid w:val="00710FFA"/>
    <w:rsid w:val="00711CED"/>
    <w:rsid w:val="00721D9B"/>
    <w:rsid w:val="007419BF"/>
    <w:rsid w:val="007649FF"/>
    <w:rsid w:val="00776013"/>
    <w:rsid w:val="007A170D"/>
    <w:rsid w:val="007D7D55"/>
    <w:rsid w:val="00803EC4"/>
    <w:rsid w:val="00810E04"/>
    <w:rsid w:val="00820B1A"/>
    <w:rsid w:val="0084707E"/>
    <w:rsid w:val="00847335"/>
    <w:rsid w:val="00852175"/>
    <w:rsid w:val="008632A4"/>
    <w:rsid w:val="00927295"/>
    <w:rsid w:val="00933737"/>
    <w:rsid w:val="00956F5B"/>
    <w:rsid w:val="009A4710"/>
    <w:rsid w:val="009C6467"/>
    <w:rsid w:val="009D3D7E"/>
    <w:rsid w:val="009E43AD"/>
    <w:rsid w:val="009F7FA4"/>
    <w:rsid w:val="00A16028"/>
    <w:rsid w:val="00A22850"/>
    <w:rsid w:val="00A40025"/>
    <w:rsid w:val="00A77A38"/>
    <w:rsid w:val="00A92454"/>
    <w:rsid w:val="00B055F4"/>
    <w:rsid w:val="00B35082"/>
    <w:rsid w:val="00B6366D"/>
    <w:rsid w:val="00BC7F58"/>
    <w:rsid w:val="00BD0A52"/>
    <w:rsid w:val="00BE05A6"/>
    <w:rsid w:val="00BE3E11"/>
    <w:rsid w:val="00BF6405"/>
    <w:rsid w:val="00BF72AA"/>
    <w:rsid w:val="00C12A97"/>
    <w:rsid w:val="00C142BD"/>
    <w:rsid w:val="00C36D61"/>
    <w:rsid w:val="00C479CC"/>
    <w:rsid w:val="00C561B8"/>
    <w:rsid w:val="00C66099"/>
    <w:rsid w:val="00C66277"/>
    <w:rsid w:val="00C81864"/>
    <w:rsid w:val="00CA2D1E"/>
    <w:rsid w:val="00CB6303"/>
    <w:rsid w:val="00CF49D6"/>
    <w:rsid w:val="00CF5370"/>
    <w:rsid w:val="00CF5A9D"/>
    <w:rsid w:val="00D318E1"/>
    <w:rsid w:val="00D51CBA"/>
    <w:rsid w:val="00D56618"/>
    <w:rsid w:val="00D7467F"/>
    <w:rsid w:val="00D92877"/>
    <w:rsid w:val="00DA06DD"/>
    <w:rsid w:val="00DE1327"/>
    <w:rsid w:val="00DE275C"/>
    <w:rsid w:val="00DF6C2F"/>
    <w:rsid w:val="00E05A95"/>
    <w:rsid w:val="00E10E21"/>
    <w:rsid w:val="00E74D03"/>
    <w:rsid w:val="00E93880"/>
    <w:rsid w:val="00EA54B8"/>
    <w:rsid w:val="00ED27C4"/>
    <w:rsid w:val="00EE2C3F"/>
    <w:rsid w:val="00EF0136"/>
    <w:rsid w:val="00F05633"/>
    <w:rsid w:val="00F05761"/>
    <w:rsid w:val="00F42D2B"/>
    <w:rsid w:val="00F43CC2"/>
    <w:rsid w:val="00F74C16"/>
    <w:rsid w:val="00F959F9"/>
    <w:rsid w:val="00FA6A23"/>
    <w:rsid w:val="00F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226B"/>
  <w15:chartTrackingRefBased/>
  <w15:docId w15:val="{BE7161DB-93FC-4B44-8236-ECD12E56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Do pisania"/>
    <w:next w:val="Normalny"/>
    <w:uiPriority w:val="1"/>
    <w:qFormat/>
    <w:rsid w:val="009D3D7E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nhideWhenUsed/>
    <w:rsid w:val="00A400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semiHidden/>
    <w:rsid w:val="00A40025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002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22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A814-1862-4F05-96A2-C65EE7A6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Święty</dc:creator>
  <cp:keywords/>
  <dc:description/>
  <cp:lastModifiedBy>Bartłomiej Święty</cp:lastModifiedBy>
  <cp:revision>92</cp:revision>
  <cp:lastPrinted>2024-12-19T12:10:00Z</cp:lastPrinted>
  <dcterms:created xsi:type="dcterms:W3CDTF">2021-12-15T08:39:00Z</dcterms:created>
  <dcterms:modified xsi:type="dcterms:W3CDTF">2024-12-20T15:58:00Z</dcterms:modified>
</cp:coreProperties>
</file>